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AE" w:rsidRPr="00780909" w:rsidRDefault="00790EA4" w:rsidP="00780909">
      <w:pPr>
        <w:jc w:val="center"/>
        <w:rPr>
          <w:b/>
        </w:rPr>
      </w:pPr>
      <w:r>
        <w:rPr>
          <w:b/>
        </w:rPr>
        <w:t xml:space="preserve">Επίσκεψη του μουσικοσυνθέτη </w:t>
      </w:r>
      <w:r w:rsidR="00780909" w:rsidRPr="00780909">
        <w:rPr>
          <w:b/>
        </w:rPr>
        <w:t xml:space="preserve">Γιάννη </w:t>
      </w:r>
      <w:proofErr w:type="spellStart"/>
      <w:r w:rsidR="00780909" w:rsidRPr="00780909">
        <w:rPr>
          <w:b/>
        </w:rPr>
        <w:t>Ψειμάδα</w:t>
      </w:r>
      <w:proofErr w:type="spellEnd"/>
      <w:r w:rsidR="00780909" w:rsidRPr="00780909">
        <w:rPr>
          <w:b/>
        </w:rPr>
        <w:t xml:space="preserve"> στο 6</w:t>
      </w:r>
      <w:r w:rsidR="00780909" w:rsidRPr="00780909">
        <w:rPr>
          <w:b/>
          <w:vertAlign w:val="superscript"/>
        </w:rPr>
        <w:t>ο</w:t>
      </w:r>
      <w:r w:rsidR="00780909" w:rsidRPr="00780909">
        <w:rPr>
          <w:b/>
        </w:rPr>
        <w:t xml:space="preserve"> Δημοτικό Σχολείο Αγρινίου</w:t>
      </w:r>
    </w:p>
    <w:p w:rsidR="008E4B23" w:rsidRDefault="00A176C4" w:rsidP="0096377F">
      <w:pPr>
        <w:jc w:val="both"/>
      </w:pPr>
      <w:r>
        <w:rPr>
          <w:noProof/>
        </w:rPr>
        <w:drawing>
          <wp:anchor distT="0" distB="0" distL="114300" distR="114300" simplePos="0" relativeHeight="251659264" behindDoc="0" locked="0" layoutInCell="1" allowOverlap="1" wp14:anchorId="53AC20BA" wp14:editId="0D705B5C">
            <wp:simplePos x="0" y="0"/>
            <wp:positionH relativeFrom="column">
              <wp:posOffset>2480945</wp:posOffset>
            </wp:positionH>
            <wp:positionV relativeFrom="paragraph">
              <wp:posOffset>1304925</wp:posOffset>
            </wp:positionV>
            <wp:extent cx="2768600" cy="2076450"/>
            <wp:effectExtent l="0" t="0" r="0" b="0"/>
            <wp:wrapSquare wrapText="bothSides"/>
            <wp:docPr id="3" name="Εικόνα 3" descr="C:\Users\user\Downloads\20240411_1117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20240411_111746~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86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909">
        <w:t xml:space="preserve">Την Πέμπτη 11 Απριλίου 2024 </w:t>
      </w:r>
      <w:r w:rsidR="0073539E">
        <w:t>επισκέφθηκε το 6</w:t>
      </w:r>
      <w:r w:rsidR="0073539E" w:rsidRPr="0073539E">
        <w:rPr>
          <w:vertAlign w:val="superscript"/>
        </w:rPr>
        <w:t>ο</w:t>
      </w:r>
      <w:r w:rsidR="0073539E">
        <w:t xml:space="preserve"> Δημοτικό Σχολείο Αγρινίου </w:t>
      </w:r>
      <w:r w:rsidR="00790EA4">
        <w:t xml:space="preserve">ο συντοπίτης μας μουσικοσυνθέτης, Γιάννης </w:t>
      </w:r>
      <w:proofErr w:type="spellStart"/>
      <w:r w:rsidR="00790EA4">
        <w:t>Ψειμάδας</w:t>
      </w:r>
      <w:proofErr w:type="spellEnd"/>
      <w:r w:rsidR="00790EA4">
        <w:t xml:space="preserve">, </w:t>
      </w:r>
      <w:r w:rsidR="0073539E">
        <w:t xml:space="preserve">και </w:t>
      </w:r>
      <w:r w:rsidR="00780909">
        <w:t>παρουσίασε στις μαθήτριες και τους μαθητές της Ε΄ και ΣΤ΄ τάξης ένα μέρος τη</w:t>
      </w:r>
      <w:r w:rsidR="00B257BB">
        <w:t>ς</w:t>
      </w:r>
      <w:r w:rsidR="00780909">
        <w:t xml:space="preserve"> δουλειά</w:t>
      </w:r>
      <w:r w:rsidR="00B257BB">
        <w:t>ς</w:t>
      </w:r>
      <w:r w:rsidR="00780909">
        <w:t xml:space="preserve"> του. Ο συνθέτης αναφέρθηκε στο πνεύμα των Ολυμπιακών Αγώνων, μέσα από την προσωπική του εμπλοκή και σχέση μ’ αυτούς (τα προηγούμενα χρόνια), έχοντας συνθέσει, αρκετές φορές μέχρι σήμερα, τις μελωδίες των </w:t>
      </w:r>
      <w:r w:rsidR="00790EA4">
        <w:t>Τ</w:t>
      </w:r>
      <w:r w:rsidR="00780909">
        <w:t xml:space="preserve">ελετών Αφής της Ολυμπιακής </w:t>
      </w:r>
      <w:r w:rsidR="00790EA4">
        <w:t>Φ</w:t>
      </w:r>
      <w:r w:rsidR="00780909">
        <w:t>λόγας στο</w:t>
      </w:r>
      <w:r w:rsidR="00A01963">
        <w:t>ν</w:t>
      </w:r>
      <w:r w:rsidR="00780909">
        <w:t xml:space="preserve"> </w:t>
      </w:r>
      <w:r w:rsidR="00A01963">
        <w:t>α</w:t>
      </w:r>
      <w:r w:rsidR="00780909">
        <w:t>ρχα</w:t>
      </w:r>
      <w:r w:rsidR="00A01963">
        <w:t xml:space="preserve">ιολογικό χώρο </w:t>
      </w:r>
      <w:bookmarkStart w:id="0" w:name="_GoBack"/>
      <w:bookmarkEnd w:id="0"/>
      <w:r w:rsidR="00780909">
        <w:t>της Ολυμπίας</w:t>
      </w:r>
      <w:r w:rsidR="008E4B23">
        <w:t>.</w:t>
      </w:r>
      <w:r w:rsidR="00780909">
        <w:t xml:space="preserve"> </w:t>
      </w:r>
      <w:r w:rsidR="008E4B23">
        <w:t>Επίσης, έπαιξε μ</w:t>
      </w:r>
      <w:r w:rsidR="00790EA4">
        <w:t>ουσική</w:t>
      </w:r>
      <w:r w:rsidR="008E4B23">
        <w:t xml:space="preserve"> στις μαθήτριες και τους μαθητές με την αρχαιοελληνική απολλώνια λύρα του αλλά και μελοποιημένη ποίηση με τη συνοδεία της κιθάρας του. Οι μαθήτριες και οι μαθητές συμμετείχαν στη μουσική εκδήλωση, τραγουδώντας μαζί του</w:t>
      </w:r>
      <w:r w:rsidR="00B257BB">
        <w:t xml:space="preserve"> γνωστά έντεχνα τραγούδια</w:t>
      </w:r>
      <w:r w:rsidR="008E4B23">
        <w:t>.</w:t>
      </w:r>
      <w:r w:rsidR="003F27A0">
        <w:t xml:space="preserve"> Τέλος, ο συνθέτης αναφέρθηκε και σ</w:t>
      </w:r>
      <w:r w:rsidR="00AC5CD5">
        <w:t>την</w:t>
      </w:r>
      <w:r w:rsidR="003F27A0">
        <w:t xml:space="preserve"> άλλη πλευρά του έργου του, σ’ αυτήν που </w:t>
      </w:r>
      <w:r w:rsidR="00AC5CD5">
        <w:t>αφορά</w:t>
      </w:r>
      <w:r w:rsidR="003F27A0">
        <w:t xml:space="preserve"> την αφήγηση </w:t>
      </w:r>
      <w:proofErr w:type="spellStart"/>
      <w:r w:rsidR="003F27A0">
        <w:t>παραμυθικών</w:t>
      </w:r>
      <w:proofErr w:type="spellEnd"/>
      <w:r w:rsidR="003F27A0">
        <w:t xml:space="preserve"> ιστοριών με τη συνοδεία </w:t>
      </w:r>
      <w:r w:rsidR="00E20C4B">
        <w:t xml:space="preserve">μουσικών ήχων από </w:t>
      </w:r>
      <w:r w:rsidR="003F27A0">
        <w:t>ποικίλ</w:t>
      </w:r>
      <w:r w:rsidR="00E20C4B">
        <w:t>α</w:t>
      </w:r>
      <w:r w:rsidR="003F27A0">
        <w:t xml:space="preserve"> μουσικ</w:t>
      </w:r>
      <w:r w:rsidR="00E20C4B">
        <w:t>ά</w:t>
      </w:r>
      <w:r w:rsidR="003F27A0">
        <w:t xml:space="preserve"> </w:t>
      </w:r>
      <w:r w:rsidR="00E20C4B">
        <w:t>όργανα</w:t>
      </w:r>
      <w:r w:rsidR="003F27A0">
        <w:t xml:space="preserve">, επιφυλασσόμενος (την επόμενη φορά) να παρουσιάσει κάποιες ιστορίες με τη συνεργάτιδά του, </w:t>
      </w:r>
      <w:r w:rsidR="00E20C4B">
        <w:t>Νίκη Κάπαρη.</w:t>
      </w:r>
    </w:p>
    <w:p w:rsidR="00AC5CD5" w:rsidRDefault="00A176C4" w:rsidP="0096377F">
      <w:pPr>
        <w:jc w:val="both"/>
      </w:pPr>
      <w:r>
        <w:rPr>
          <w:noProof/>
        </w:rPr>
        <w:drawing>
          <wp:anchor distT="0" distB="0" distL="114300" distR="114300" simplePos="0" relativeHeight="251658240" behindDoc="0" locked="0" layoutInCell="1" allowOverlap="1" wp14:anchorId="740EED6E" wp14:editId="7BB7843A">
            <wp:simplePos x="0" y="0"/>
            <wp:positionH relativeFrom="column">
              <wp:posOffset>-167005</wp:posOffset>
            </wp:positionH>
            <wp:positionV relativeFrom="paragraph">
              <wp:posOffset>685165</wp:posOffset>
            </wp:positionV>
            <wp:extent cx="2789555" cy="3719195"/>
            <wp:effectExtent l="0" t="0" r="0" b="0"/>
            <wp:wrapSquare wrapText="bothSides"/>
            <wp:docPr id="4" name="Εικόνα 4" descr="C:\Users\user\Downloads\20240411_1149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20240411_11493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9555" cy="371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CD5">
        <w:t xml:space="preserve">Για το Σχολείο η επίσκεψη του Γιάννη </w:t>
      </w:r>
      <w:proofErr w:type="spellStart"/>
      <w:r w:rsidR="00AC5CD5">
        <w:t>Ψειμάδα</w:t>
      </w:r>
      <w:proofErr w:type="spellEnd"/>
      <w:r w:rsidR="00AC5CD5">
        <w:t xml:space="preserve"> ήταν ιδιαίτερη τιμή. Τον ευχαριστεί θερμά γι’ αυτό, καθώς και για την ιδιαίτερη ζέση και αμεσότητα με την οποία επικοινώνησε καλλιτεχνικά με τα παιδιά. </w:t>
      </w:r>
    </w:p>
    <w:p w:rsidR="00A176C4" w:rsidRDefault="00A176C4"/>
    <w:p w:rsidR="00AC5CD5" w:rsidRDefault="00A176C4" w:rsidP="00A176C4">
      <w:pPr>
        <w:tabs>
          <w:tab w:val="left" w:pos="2573"/>
        </w:tabs>
      </w:pPr>
      <w:r>
        <w:tab/>
      </w:r>
    </w:p>
    <w:p w:rsidR="00A176C4" w:rsidRDefault="00A176C4" w:rsidP="00A176C4">
      <w:pPr>
        <w:tabs>
          <w:tab w:val="left" w:pos="2573"/>
        </w:tabs>
      </w:pPr>
      <w:r>
        <w:rPr>
          <w:noProof/>
        </w:rPr>
        <w:drawing>
          <wp:anchor distT="0" distB="0" distL="114300" distR="114300" simplePos="0" relativeHeight="251660288" behindDoc="0" locked="0" layoutInCell="1" allowOverlap="1" wp14:anchorId="719DDFA9" wp14:editId="509A5CF7">
            <wp:simplePos x="0" y="0"/>
            <wp:positionH relativeFrom="column">
              <wp:posOffset>403860</wp:posOffset>
            </wp:positionH>
            <wp:positionV relativeFrom="paragraph">
              <wp:posOffset>124460</wp:posOffset>
            </wp:positionV>
            <wp:extent cx="2400300" cy="1799590"/>
            <wp:effectExtent l="0" t="0" r="0" b="0"/>
            <wp:wrapSquare wrapText="bothSides"/>
            <wp:docPr id="2" name="Εικόνα 2" descr="C:\Users\user\Downloads\20240411_1107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0240411_11074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6C4" w:rsidRDefault="00A176C4" w:rsidP="00A176C4">
      <w:pPr>
        <w:tabs>
          <w:tab w:val="left" w:pos="2573"/>
        </w:tabs>
      </w:pPr>
    </w:p>
    <w:p w:rsidR="00A176C4" w:rsidRDefault="00A176C4" w:rsidP="00A176C4">
      <w:pPr>
        <w:tabs>
          <w:tab w:val="left" w:pos="2573"/>
        </w:tabs>
      </w:pPr>
    </w:p>
    <w:p w:rsidR="00A176C4" w:rsidRDefault="00A176C4" w:rsidP="00A176C4">
      <w:pPr>
        <w:tabs>
          <w:tab w:val="left" w:pos="2573"/>
        </w:tabs>
      </w:pPr>
    </w:p>
    <w:p w:rsidR="00A176C4" w:rsidRDefault="00A176C4" w:rsidP="00A176C4"/>
    <w:p w:rsidR="00A176C4" w:rsidRPr="00A176C4" w:rsidRDefault="00A176C4" w:rsidP="00A176C4">
      <w:pPr>
        <w:tabs>
          <w:tab w:val="left" w:pos="533"/>
        </w:tabs>
      </w:pPr>
      <w:r>
        <w:tab/>
      </w:r>
    </w:p>
    <w:sectPr w:rsidR="00A176C4" w:rsidRPr="00A176C4" w:rsidSect="000A5D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09"/>
    <w:rsid w:val="000A5DAE"/>
    <w:rsid w:val="003F27A0"/>
    <w:rsid w:val="004144D5"/>
    <w:rsid w:val="0073539E"/>
    <w:rsid w:val="00780909"/>
    <w:rsid w:val="00790EA4"/>
    <w:rsid w:val="008E4B23"/>
    <w:rsid w:val="0096377F"/>
    <w:rsid w:val="00A01963"/>
    <w:rsid w:val="00A176C4"/>
    <w:rsid w:val="00AC5CD5"/>
    <w:rsid w:val="00AE089E"/>
    <w:rsid w:val="00B257BB"/>
    <w:rsid w:val="00C33945"/>
    <w:rsid w:val="00E20C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76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17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76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17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1116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2024-04-12T09:20:00Z</dcterms:created>
  <dcterms:modified xsi:type="dcterms:W3CDTF">2024-04-16T08:59:00Z</dcterms:modified>
</cp:coreProperties>
</file>