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CB" w:rsidRDefault="00BC2ACB" w:rsidP="00496A86">
      <w:pPr>
        <w:pStyle w:val="a3"/>
        <w:numPr>
          <w:ilvl w:val="0"/>
          <w:numId w:val="1"/>
        </w:numPr>
      </w:pPr>
      <w:r>
        <w:t>Διαμαντής Κωνσταντίνος</w:t>
      </w:r>
      <w:r w:rsidR="00360F27">
        <w:t>,</w:t>
      </w:r>
      <w:r>
        <w:t xml:space="preserve"> Διευθυντής</w:t>
      </w:r>
    </w:p>
    <w:p w:rsidR="00BC2ACB" w:rsidRDefault="00BC2ACB" w:rsidP="00496A86">
      <w:pPr>
        <w:pStyle w:val="a3"/>
        <w:numPr>
          <w:ilvl w:val="0"/>
          <w:numId w:val="1"/>
        </w:numPr>
      </w:pPr>
      <w:r>
        <w:t>Στραβομύτη Μαρία</w:t>
      </w:r>
      <w:r w:rsidR="00360F27">
        <w:t>,</w:t>
      </w:r>
      <w:r>
        <w:t xml:space="preserve"> Υποδιευθύντρια</w:t>
      </w:r>
      <w:r w:rsidR="00496A86">
        <w:t>-</w:t>
      </w:r>
      <w:r w:rsidR="00473BCD">
        <w:rPr>
          <w:lang w:val="en-US"/>
        </w:rPr>
        <w:t>E</w:t>
      </w:r>
      <w:r w:rsidR="00496A86">
        <w:t>2 τμήμα</w:t>
      </w:r>
    </w:p>
    <w:p w:rsidR="00BC2ACB" w:rsidRDefault="00A36456" w:rsidP="00496A86">
      <w:pPr>
        <w:pStyle w:val="a3"/>
        <w:numPr>
          <w:ilvl w:val="0"/>
          <w:numId w:val="1"/>
        </w:numPr>
      </w:pPr>
      <w:r>
        <w:t>Μπατσίλα Φωτεινή</w:t>
      </w:r>
      <w:r w:rsidR="00360F27">
        <w:t>,</w:t>
      </w:r>
      <w:r w:rsidR="00BC2ACB">
        <w:t xml:space="preserve">  Α1 τμήμα</w:t>
      </w:r>
    </w:p>
    <w:p w:rsidR="00A36456" w:rsidRDefault="00A36456" w:rsidP="00496A86">
      <w:pPr>
        <w:pStyle w:val="a3"/>
        <w:numPr>
          <w:ilvl w:val="0"/>
          <w:numId w:val="1"/>
        </w:numPr>
      </w:pPr>
      <w:r>
        <w:t>Λάμπου Ελένη</w:t>
      </w:r>
      <w:r w:rsidRPr="00A36456">
        <w:t xml:space="preserve">, </w:t>
      </w:r>
      <w:r>
        <w:t>Α2 τμήμα</w:t>
      </w:r>
    </w:p>
    <w:p w:rsidR="00BC2ACB" w:rsidRDefault="0060639F" w:rsidP="00496A86">
      <w:pPr>
        <w:pStyle w:val="a3"/>
        <w:numPr>
          <w:ilvl w:val="0"/>
          <w:numId w:val="1"/>
        </w:numPr>
      </w:pPr>
      <w:r>
        <w:t>Κατσαντάς</w:t>
      </w:r>
      <w:r w:rsidR="00A36456">
        <w:t xml:space="preserve"> Νικόλαος</w:t>
      </w:r>
      <w:r w:rsidR="00360F27">
        <w:t>,</w:t>
      </w:r>
      <w:r w:rsidR="00BC2ACB">
        <w:t xml:space="preserve"> Β1 τμήμα</w:t>
      </w:r>
    </w:p>
    <w:p w:rsidR="00BC2ACB" w:rsidRDefault="00BC2ACB" w:rsidP="00496A86">
      <w:pPr>
        <w:pStyle w:val="a3"/>
        <w:numPr>
          <w:ilvl w:val="0"/>
          <w:numId w:val="1"/>
        </w:numPr>
      </w:pPr>
      <w:r>
        <w:t>Σουλιώτη Χρυσούλα</w:t>
      </w:r>
      <w:r w:rsidR="00360F27">
        <w:t>,</w:t>
      </w:r>
      <w:r>
        <w:t xml:space="preserve"> Β2 τμήμα</w:t>
      </w:r>
      <w:bookmarkStart w:id="0" w:name="_GoBack"/>
      <w:bookmarkEnd w:id="0"/>
    </w:p>
    <w:p w:rsidR="00BC2ACB" w:rsidRDefault="00A36456" w:rsidP="00496A86">
      <w:pPr>
        <w:pStyle w:val="a3"/>
        <w:numPr>
          <w:ilvl w:val="0"/>
          <w:numId w:val="1"/>
        </w:numPr>
      </w:pPr>
      <w:r>
        <w:t>Καρτσακάλη Αικατερίνη</w:t>
      </w:r>
      <w:r w:rsidR="00360F27">
        <w:t>,</w:t>
      </w:r>
      <w:r w:rsidR="00BC2ACB">
        <w:t xml:space="preserve"> Γ1 τμήμα</w:t>
      </w:r>
    </w:p>
    <w:p w:rsidR="00BC2ACB" w:rsidRDefault="00A36456" w:rsidP="00496A86">
      <w:pPr>
        <w:pStyle w:val="a3"/>
        <w:numPr>
          <w:ilvl w:val="0"/>
          <w:numId w:val="1"/>
        </w:numPr>
      </w:pPr>
      <w:r>
        <w:t>Νιάουστας Γεώργιος</w:t>
      </w:r>
      <w:r w:rsidR="00360F27">
        <w:t>,</w:t>
      </w:r>
      <w:r w:rsidR="00BC2ACB">
        <w:t xml:space="preserve"> Γ2 τμήμα</w:t>
      </w:r>
    </w:p>
    <w:p w:rsidR="00BC2ACB" w:rsidRDefault="00A36456" w:rsidP="00496A86">
      <w:pPr>
        <w:pStyle w:val="a3"/>
        <w:numPr>
          <w:ilvl w:val="0"/>
          <w:numId w:val="1"/>
        </w:numPr>
      </w:pPr>
      <w:r>
        <w:t>Κόντου Φωτεινή</w:t>
      </w:r>
      <w:r w:rsidR="00360F27">
        <w:t>,</w:t>
      </w:r>
      <w:r w:rsidR="00BC2ACB">
        <w:t xml:space="preserve"> Δ1 τμήμα </w:t>
      </w:r>
    </w:p>
    <w:p w:rsidR="00BC2ACB" w:rsidRDefault="00A36456" w:rsidP="00496A86">
      <w:pPr>
        <w:pStyle w:val="a3"/>
        <w:numPr>
          <w:ilvl w:val="0"/>
          <w:numId w:val="1"/>
        </w:numPr>
      </w:pPr>
      <w:r>
        <w:t>Χλαπανίδα Αγγελική</w:t>
      </w:r>
      <w:r w:rsidR="00360F27">
        <w:t>,</w:t>
      </w:r>
      <w:r w:rsidR="00BC2ACB">
        <w:t xml:space="preserve"> Δ2 τμήμα</w:t>
      </w:r>
    </w:p>
    <w:p w:rsidR="00BC2ACB" w:rsidRDefault="00A36456" w:rsidP="00496A86">
      <w:pPr>
        <w:pStyle w:val="a3"/>
        <w:numPr>
          <w:ilvl w:val="0"/>
          <w:numId w:val="1"/>
        </w:numPr>
      </w:pPr>
      <w:r>
        <w:t>Αζούκης Κωνσταντίνος</w:t>
      </w:r>
      <w:r w:rsidR="00595261" w:rsidRPr="00595261">
        <w:t>-</w:t>
      </w:r>
      <w:r w:rsidR="00595261">
        <w:t>Μάριος</w:t>
      </w:r>
      <w:r w:rsidR="00360F27">
        <w:t>,</w:t>
      </w:r>
      <w:r w:rsidR="00BC2ACB">
        <w:t xml:space="preserve"> Ε1 τμήμα</w:t>
      </w:r>
    </w:p>
    <w:p w:rsidR="00360F27" w:rsidRDefault="00A36456" w:rsidP="00496A86">
      <w:pPr>
        <w:pStyle w:val="a3"/>
        <w:numPr>
          <w:ilvl w:val="0"/>
          <w:numId w:val="1"/>
        </w:numPr>
      </w:pPr>
      <w:r>
        <w:t>Αντωνίου Αικατερίνη</w:t>
      </w:r>
      <w:r w:rsidR="00360F27">
        <w:t>, ΣΤ1 τμήμα</w:t>
      </w:r>
    </w:p>
    <w:p w:rsidR="00BC2ACB" w:rsidRDefault="00A36456" w:rsidP="00496A86">
      <w:pPr>
        <w:pStyle w:val="a3"/>
        <w:numPr>
          <w:ilvl w:val="0"/>
          <w:numId w:val="1"/>
        </w:numPr>
      </w:pPr>
      <w:r>
        <w:t>Σανδαλίδης Χαρίλαος</w:t>
      </w:r>
      <w:r w:rsidR="00360F27">
        <w:t xml:space="preserve">, ΣΤ2 τμήμα </w:t>
      </w:r>
    </w:p>
    <w:p w:rsidR="00360F27" w:rsidRDefault="00360F27" w:rsidP="00496A86">
      <w:pPr>
        <w:pStyle w:val="a3"/>
        <w:numPr>
          <w:ilvl w:val="0"/>
          <w:numId w:val="1"/>
        </w:numPr>
      </w:pPr>
      <w:r>
        <w:t>Μπράνη Μαρία, Αγγλικής Γλώσσας</w:t>
      </w:r>
    </w:p>
    <w:p w:rsidR="00360F27" w:rsidRDefault="0060639F" w:rsidP="00496A86">
      <w:pPr>
        <w:pStyle w:val="a3"/>
        <w:numPr>
          <w:ilvl w:val="0"/>
          <w:numId w:val="1"/>
        </w:numPr>
      </w:pPr>
      <w:r>
        <w:t>Σιδέρη Γεωργία</w:t>
      </w:r>
      <w:r w:rsidR="00360F27">
        <w:t>,  Αγγλικής Γλώσσας</w:t>
      </w:r>
    </w:p>
    <w:p w:rsidR="00360F27" w:rsidRDefault="0060639F" w:rsidP="00496A86">
      <w:pPr>
        <w:pStyle w:val="a3"/>
        <w:numPr>
          <w:ilvl w:val="0"/>
          <w:numId w:val="1"/>
        </w:numPr>
      </w:pPr>
      <w:r>
        <w:t>Κόλια Σοφία</w:t>
      </w:r>
      <w:r w:rsidR="00360F27">
        <w:t>, Εικαστικών</w:t>
      </w:r>
    </w:p>
    <w:p w:rsidR="00360F27" w:rsidRDefault="0060639F" w:rsidP="00496A86">
      <w:pPr>
        <w:pStyle w:val="a3"/>
        <w:numPr>
          <w:ilvl w:val="0"/>
          <w:numId w:val="1"/>
        </w:numPr>
      </w:pPr>
      <w:r>
        <w:t>Μπαρτζέλη Αικατερίνη</w:t>
      </w:r>
      <w:r w:rsidR="00360F27">
        <w:t>, Θεατρικής Αγωγής</w:t>
      </w:r>
    </w:p>
    <w:p w:rsidR="00360F27" w:rsidRPr="00734F8D" w:rsidRDefault="00360F27" w:rsidP="00496A86">
      <w:pPr>
        <w:pStyle w:val="a3"/>
        <w:numPr>
          <w:ilvl w:val="0"/>
          <w:numId w:val="1"/>
        </w:numPr>
      </w:pPr>
      <w:r>
        <w:t>Κατερίνη Μαρία, Μουσικής</w:t>
      </w:r>
    </w:p>
    <w:p w:rsidR="00734F8D" w:rsidRDefault="00734F8D" w:rsidP="00496A86">
      <w:pPr>
        <w:pStyle w:val="a3"/>
        <w:numPr>
          <w:ilvl w:val="0"/>
          <w:numId w:val="1"/>
        </w:numPr>
      </w:pPr>
      <w:r>
        <w:t>Καραϊσκου Κωνσταντίνα, Μουσικής</w:t>
      </w:r>
    </w:p>
    <w:p w:rsidR="00496A86" w:rsidRDefault="00496A86" w:rsidP="00496A86">
      <w:pPr>
        <w:pStyle w:val="a3"/>
        <w:numPr>
          <w:ilvl w:val="0"/>
          <w:numId w:val="1"/>
        </w:numPr>
      </w:pPr>
      <w:r>
        <w:t>Ράπτη Μαρίνα, Πληροφορικής</w:t>
      </w:r>
    </w:p>
    <w:p w:rsidR="00496A86" w:rsidRDefault="00496A86" w:rsidP="00496A86">
      <w:pPr>
        <w:pStyle w:val="a3"/>
        <w:numPr>
          <w:ilvl w:val="0"/>
          <w:numId w:val="1"/>
        </w:numPr>
      </w:pPr>
      <w:r>
        <w:t>Καλαντζής Κωνσταντίνος, Πληροφορικής</w:t>
      </w:r>
    </w:p>
    <w:p w:rsidR="00AE7EF8" w:rsidRDefault="00AE7EF8" w:rsidP="00496A86">
      <w:pPr>
        <w:pStyle w:val="a3"/>
        <w:numPr>
          <w:ilvl w:val="0"/>
          <w:numId w:val="1"/>
        </w:numPr>
      </w:pPr>
      <w:r>
        <w:t>Ντίσιου Αγγελική, Γαλλικής Γλώσσας</w:t>
      </w:r>
    </w:p>
    <w:p w:rsidR="00AE7EF8" w:rsidRDefault="00AE7EF8" w:rsidP="00496A86">
      <w:pPr>
        <w:pStyle w:val="a3"/>
        <w:numPr>
          <w:ilvl w:val="0"/>
          <w:numId w:val="1"/>
        </w:numPr>
      </w:pPr>
      <w:r>
        <w:t>Ζουρνατζίδου Σοφία, Γερμανικής Γλώσσας</w:t>
      </w:r>
    </w:p>
    <w:p w:rsidR="00496A86" w:rsidRDefault="0060639F" w:rsidP="00496A86">
      <w:pPr>
        <w:pStyle w:val="a3"/>
        <w:numPr>
          <w:ilvl w:val="0"/>
          <w:numId w:val="1"/>
        </w:numPr>
      </w:pPr>
      <w:r>
        <w:t>Καρτσακλής Θωμάς</w:t>
      </w:r>
      <w:r w:rsidR="00496A86">
        <w:t>, Φυσικής Αγωγής</w:t>
      </w:r>
    </w:p>
    <w:p w:rsidR="00496A86" w:rsidRDefault="0060639F" w:rsidP="00496A86">
      <w:pPr>
        <w:pStyle w:val="a3"/>
        <w:numPr>
          <w:ilvl w:val="0"/>
          <w:numId w:val="1"/>
        </w:numPr>
      </w:pPr>
      <w:r>
        <w:t>Φιλιππίδου Εραστή</w:t>
      </w:r>
      <w:r w:rsidR="00496A86">
        <w:t>, Φυσικής Αγωγής</w:t>
      </w:r>
    </w:p>
    <w:p w:rsidR="00496A86" w:rsidRDefault="00BC01E1" w:rsidP="00496A86">
      <w:pPr>
        <w:pStyle w:val="a3"/>
        <w:numPr>
          <w:ilvl w:val="0"/>
          <w:numId w:val="1"/>
        </w:numPr>
      </w:pPr>
      <w:r>
        <w:t>Ζαπαντιώτη Μαρία</w:t>
      </w:r>
      <w:r w:rsidR="00496A86">
        <w:t>, Υπεύθυνη Τμήματος Ένταξης</w:t>
      </w:r>
    </w:p>
    <w:p w:rsidR="00496A86" w:rsidRDefault="00BC01E1" w:rsidP="00496A86">
      <w:pPr>
        <w:pStyle w:val="a3"/>
        <w:numPr>
          <w:ilvl w:val="0"/>
          <w:numId w:val="1"/>
        </w:numPr>
      </w:pPr>
      <w:r>
        <w:t>Αναστασοπούλου Αδαμαντία</w:t>
      </w:r>
      <w:r w:rsidR="00496A86">
        <w:t>, Εκπαιδευτικός Παράλληλης Στήριξης</w:t>
      </w:r>
    </w:p>
    <w:p w:rsidR="00496A86" w:rsidRPr="00271FF7" w:rsidRDefault="00BC01E1" w:rsidP="00496A86">
      <w:pPr>
        <w:pStyle w:val="a3"/>
        <w:numPr>
          <w:ilvl w:val="0"/>
          <w:numId w:val="1"/>
        </w:numPr>
      </w:pPr>
      <w:r>
        <w:t>Βαλλιάνου Έλλη-Μαρία</w:t>
      </w:r>
      <w:r w:rsidR="00496A86">
        <w:t xml:space="preserve">, </w:t>
      </w:r>
      <w:r>
        <w:t>Εκπαιδευτικός Παράλληλης Στήριξης</w:t>
      </w:r>
    </w:p>
    <w:p w:rsidR="00271FF7" w:rsidRPr="00D0014B" w:rsidRDefault="00271FF7" w:rsidP="00496A86">
      <w:pPr>
        <w:pStyle w:val="a3"/>
        <w:numPr>
          <w:ilvl w:val="0"/>
          <w:numId w:val="1"/>
        </w:numPr>
      </w:pPr>
      <w:r>
        <w:t>Βαρνακιώτη Μαρία, Εκπαιδευτικός Τμήματος Υποδοχής-ΖΕΠ</w:t>
      </w:r>
    </w:p>
    <w:p w:rsidR="00D0014B" w:rsidRPr="00271FF7" w:rsidRDefault="00D0014B" w:rsidP="00D0014B">
      <w:pPr>
        <w:pStyle w:val="a3"/>
        <w:numPr>
          <w:ilvl w:val="0"/>
          <w:numId w:val="1"/>
        </w:numPr>
      </w:pPr>
      <w:r>
        <w:t>Μανίκα Θεοδώρα-Δήμητρα, Εκπαιδευτικός Παράλληλης Στήριξης</w:t>
      </w:r>
    </w:p>
    <w:p w:rsidR="00D0014B" w:rsidRDefault="00D0014B" w:rsidP="00D0014B">
      <w:pPr>
        <w:pStyle w:val="a3"/>
      </w:pPr>
    </w:p>
    <w:p w:rsidR="00734F8D" w:rsidRDefault="00734F8D" w:rsidP="00734F8D">
      <w:r>
        <w:t xml:space="preserve">  Ε</w:t>
      </w:r>
      <w:r w:rsidR="00271FF7">
        <w:t xml:space="preserve">ιδικό </w:t>
      </w:r>
      <w:r>
        <w:t>Ε</w:t>
      </w:r>
      <w:r w:rsidR="00271FF7">
        <w:t xml:space="preserve">κπαιδευτικό </w:t>
      </w:r>
      <w:r>
        <w:t>Π</w:t>
      </w:r>
      <w:r w:rsidR="00271FF7">
        <w:t>ροσωπικό</w:t>
      </w:r>
      <w:r>
        <w:t xml:space="preserve"> </w:t>
      </w:r>
      <w:r w:rsidR="00271FF7" w:rsidRPr="00271FF7">
        <w:t xml:space="preserve"> </w:t>
      </w:r>
      <w:r w:rsidR="00595261">
        <w:t xml:space="preserve">(Ε.Ε.Π.) </w:t>
      </w:r>
      <w:r>
        <w:t xml:space="preserve">Ε.Δ.Υ. </w:t>
      </w:r>
      <w:r w:rsidR="00271FF7">
        <w:t>:</w:t>
      </w:r>
    </w:p>
    <w:p w:rsidR="00734F8D" w:rsidRDefault="00734F8D" w:rsidP="00734F8D">
      <w:r>
        <w:t>Τσουφλίδου Παρθένα, Ψυχολόγος</w:t>
      </w:r>
    </w:p>
    <w:p w:rsidR="00734F8D" w:rsidRDefault="00734F8D" w:rsidP="00734F8D">
      <w:r>
        <w:t>Γαλάνη Αικατερίνη, Κοινωνική Λειτουργός</w:t>
      </w:r>
    </w:p>
    <w:p w:rsidR="00734F8D" w:rsidRDefault="00734F8D" w:rsidP="00734F8D"/>
    <w:p w:rsidR="00360F27" w:rsidRPr="00BC2ACB" w:rsidRDefault="00360F27"/>
    <w:sectPr w:rsidR="00360F27" w:rsidRPr="00BC2ACB" w:rsidSect="00496A86">
      <w:headerReference w:type="default" r:id="rId7"/>
      <w:pgSz w:w="11906" w:h="16838"/>
      <w:pgMar w:top="141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42D" w:rsidRDefault="00C2442D" w:rsidP="00496A86">
      <w:pPr>
        <w:spacing w:after="0" w:line="240" w:lineRule="auto"/>
      </w:pPr>
      <w:r>
        <w:separator/>
      </w:r>
    </w:p>
  </w:endnote>
  <w:endnote w:type="continuationSeparator" w:id="1">
    <w:p w:rsidR="00C2442D" w:rsidRDefault="00C2442D" w:rsidP="00496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42D" w:rsidRDefault="00C2442D" w:rsidP="00496A86">
      <w:pPr>
        <w:spacing w:after="0" w:line="240" w:lineRule="auto"/>
      </w:pPr>
      <w:r>
        <w:separator/>
      </w:r>
    </w:p>
  </w:footnote>
  <w:footnote w:type="continuationSeparator" w:id="1">
    <w:p w:rsidR="00C2442D" w:rsidRDefault="00C2442D" w:rsidP="00496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A86" w:rsidRDefault="00496A86">
    <w:pPr>
      <w:pStyle w:val="a4"/>
    </w:pPr>
    <w:r>
      <w:t>Σχολικό έτος 202</w:t>
    </w:r>
    <w:r w:rsidR="00473BCD">
      <w:rPr>
        <w:lang w:val="en-US"/>
      </w:rPr>
      <w:t>3</w:t>
    </w:r>
    <w:r>
      <w:t>-202</w:t>
    </w:r>
    <w:r w:rsidR="00473BCD">
      <w:rPr>
        <w:lang w:val="en-US"/>
      </w:rPr>
      <w:t>4</w:t>
    </w:r>
    <w:r>
      <w:t xml:space="preserve"> : Διδακτικό προσωπικό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B1A4B"/>
    <w:multiLevelType w:val="hybridMultilevel"/>
    <w:tmpl w:val="8F145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2ACB"/>
    <w:rsid w:val="000C68E1"/>
    <w:rsid w:val="00271FF7"/>
    <w:rsid w:val="00360F27"/>
    <w:rsid w:val="003807DC"/>
    <w:rsid w:val="003C2B43"/>
    <w:rsid w:val="0043211F"/>
    <w:rsid w:val="00473BCD"/>
    <w:rsid w:val="0048139D"/>
    <w:rsid w:val="00496A86"/>
    <w:rsid w:val="004A3870"/>
    <w:rsid w:val="004B3B06"/>
    <w:rsid w:val="00595261"/>
    <w:rsid w:val="005F7269"/>
    <w:rsid w:val="0060639F"/>
    <w:rsid w:val="006E1686"/>
    <w:rsid w:val="0072469F"/>
    <w:rsid w:val="00734F8D"/>
    <w:rsid w:val="008600BC"/>
    <w:rsid w:val="008E4F05"/>
    <w:rsid w:val="00973D09"/>
    <w:rsid w:val="00A36456"/>
    <w:rsid w:val="00AE7EF8"/>
    <w:rsid w:val="00BA48C7"/>
    <w:rsid w:val="00BC01E1"/>
    <w:rsid w:val="00BC2ACB"/>
    <w:rsid w:val="00C00843"/>
    <w:rsid w:val="00C2442D"/>
    <w:rsid w:val="00D0014B"/>
    <w:rsid w:val="00DB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A8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96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96A86"/>
  </w:style>
  <w:style w:type="paragraph" w:styleId="a5">
    <w:name w:val="footer"/>
    <w:basedOn w:val="a"/>
    <w:link w:val="Char0"/>
    <w:uiPriority w:val="99"/>
    <w:unhideWhenUsed/>
    <w:rsid w:val="00496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96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A8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96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96A86"/>
  </w:style>
  <w:style w:type="paragraph" w:styleId="a5">
    <w:name w:val="footer"/>
    <w:basedOn w:val="a"/>
    <w:link w:val="Char0"/>
    <w:uiPriority w:val="99"/>
    <w:unhideWhenUsed/>
    <w:rsid w:val="00496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96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11</cp:revision>
  <dcterms:created xsi:type="dcterms:W3CDTF">2023-09-08T11:53:00Z</dcterms:created>
  <dcterms:modified xsi:type="dcterms:W3CDTF">2024-03-06T20:17:00Z</dcterms:modified>
</cp:coreProperties>
</file>